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319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8"/>
        <w:gridCol w:w="1440"/>
        <w:gridCol w:w="1758"/>
        <w:gridCol w:w="2202"/>
        <w:gridCol w:w="2477"/>
      </w:tblGrid>
      <w:tr w:rsidR="00990E81" w14:paraId="461AB410" w14:textId="77777777" w:rsidTr="00990E81">
        <w:trPr>
          <w:trHeight w:val="403"/>
        </w:trPr>
        <w:tc>
          <w:tcPr>
            <w:tcW w:w="5718" w:type="dxa"/>
          </w:tcPr>
          <w:p w14:paraId="67E9FF20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Avkommor (Reg.nr, Namn)</w:t>
            </w:r>
          </w:p>
        </w:tc>
        <w:tc>
          <w:tcPr>
            <w:tcW w:w="1440" w:type="dxa"/>
          </w:tcPr>
          <w:p w14:paraId="16ED6B3C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Pris</w:t>
            </w:r>
          </w:p>
        </w:tc>
        <w:tc>
          <w:tcPr>
            <w:tcW w:w="1758" w:type="dxa"/>
          </w:tcPr>
          <w:p w14:paraId="2D3792E6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Datum</w:t>
            </w:r>
          </w:p>
        </w:tc>
        <w:tc>
          <w:tcPr>
            <w:tcW w:w="2202" w:type="dxa"/>
          </w:tcPr>
          <w:p w14:paraId="480B3A93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Ort/LA</w:t>
            </w:r>
          </w:p>
        </w:tc>
        <w:tc>
          <w:tcPr>
            <w:tcW w:w="2477" w:type="dxa"/>
          </w:tcPr>
          <w:p w14:paraId="71D2FC01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POÄNG</w:t>
            </w:r>
          </w:p>
        </w:tc>
      </w:tr>
      <w:tr w:rsidR="00990E81" w14:paraId="6CDE8E66" w14:textId="77777777" w:rsidTr="00990E81">
        <w:trPr>
          <w:trHeight w:val="508"/>
        </w:trPr>
        <w:tc>
          <w:tcPr>
            <w:tcW w:w="5718" w:type="dxa"/>
          </w:tcPr>
          <w:p w14:paraId="097AB3D7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4351F368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39F3AE61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547591A9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3D61D2BE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03D0E364" w14:textId="77777777" w:rsidTr="00990E81">
        <w:trPr>
          <w:trHeight w:val="466"/>
        </w:trPr>
        <w:tc>
          <w:tcPr>
            <w:tcW w:w="5718" w:type="dxa"/>
          </w:tcPr>
          <w:p w14:paraId="3109D4EB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613A0A92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0AB45CA8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445355CC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4C0F58DD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56793164" w14:textId="77777777" w:rsidTr="00990E81">
        <w:trPr>
          <w:trHeight w:val="339"/>
        </w:trPr>
        <w:tc>
          <w:tcPr>
            <w:tcW w:w="5718" w:type="dxa"/>
          </w:tcPr>
          <w:p w14:paraId="7FB02347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23466497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5E8DA9D4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7BB913F6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063FBE6E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5D6FC3C1" w14:textId="77777777" w:rsidTr="00990E81">
        <w:trPr>
          <w:trHeight w:val="297"/>
        </w:trPr>
        <w:tc>
          <w:tcPr>
            <w:tcW w:w="5718" w:type="dxa"/>
          </w:tcPr>
          <w:p w14:paraId="0268A259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0328DBB8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5181DBD7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7DDBA834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6ED0DB08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1E344307" w14:textId="77777777" w:rsidTr="00990E81">
        <w:trPr>
          <w:trHeight w:val="403"/>
        </w:trPr>
        <w:tc>
          <w:tcPr>
            <w:tcW w:w="5718" w:type="dxa"/>
          </w:tcPr>
          <w:p w14:paraId="23B5BB13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0DD69A54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7CEB347F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6649DDE0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3AD1D063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0D46EA02" w14:textId="77777777" w:rsidTr="00990E81">
        <w:trPr>
          <w:trHeight w:val="551"/>
        </w:trPr>
        <w:tc>
          <w:tcPr>
            <w:tcW w:w="5718" w:type="dxa"/>
          </w:tcPr>
          <w:p w14:paraId="55FC2DF2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467B84EA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0BA6E359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1C6C74BF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07C78BB2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681F494D" w14:textId="77777777" w:rsidTr="00990E81">
        <w:trPr>
          <w:trHeight w:val="508"/>
        </w:trPr>
        <w:tc>
          <w:tcPr>
            <w:tcW w:w="5718" w:type="dxa"/>
          </w:tcPr>
          <w:p w14:paraId="748C06FF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3AF54E49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6FC924DA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1297B356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60C7B2B2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512107F8" w14:textId="77777777" w:rsidTr="00990E81">
        <w:trPr>
          <w:trHeight w:val="318"/>
        </w:trPr>
        <w:tc>
          <w:tcPr>
            <w:tcW w:w="5718" w:type="dxa"/>
          </w:tcPr>
          <w:p w14:paraId="134C0BBB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676AC8F7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06ACA93D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28E54627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7EC11A75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7FB90FAA" w14:textId="77777777" w:rsidTr="00990E81">
        <w:trPr>
          <w:trHeight w:val="403"/>
        </w:trPr>
        <w:tc>
          <w:tcPr>
            <w:tcW w:w="5718" w:type="dxa"/>
          </w:tcPr>
          <w:p w14:paraId="7B3B8C88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368B3CA3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16A1FD2D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5F7A7785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784810CA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53E3DF43" w14:textId="77777777" w:rsidTr="00990E81">
        <w:trPr>
          <w:trHeight w:val="403"/>
        </w:trPr>
        <w:tc>
          <w:tcPr>
            <w:tcW w:w="5718" w:type="dxa"/>
          </w:tcPr>
          <w:p w14:paraId="799AD761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4445905C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3BBFF775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4E851BC5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63872D5B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7C7D9F03" w14:textId="77777777" w:rsidTr="00990E81">
        <w:trPr>
          <w:trHeight w:val="403"/>
        </w:trPr>
        <w:tc>
          <w:tcPr>
            <w:tcW w:w="5718" w:type="dxa"/>
          </w:tcPr>
          <w:p w14:paraId="67F8FA0F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559E00CB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29914271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44AEA299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7AA08E3C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07FA8057" w14:textId="77777777" w:rsidTr="00990E81">
        <w:trPr>
          <w:trHeight w:val="403"/>
        </w:trPr>
        <w:tc>
          <w:tcPr>
            <w:tcW w:w="5718" w:type="dxa"/>
          </w:tcPr>
          <w:p w14:paraId="7A4A22CF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0" w:type="dxa"/>
          </w:tcPr>
          <w:p w14:paraId="09264E9F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14:paraId="1DA2E123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02" w:type="dxa"/>
          </w:tcPr>
          <w:p w14:paraId="0CA3B81C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77" w:type="dxa"/>
          </w:tcPr>
          <w:p w14:paraId="7FDACD14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990E81" w14:paraId="71643B3B" w14:textId="77777777" w:rsidTr="00EB4D3E">
        <w:trPr>
          <w:trHeight w:val="403"/>
        </w:trPr>
        <w:tc>
          <w:tcPr>
            <w:tcW w:w="11118" w:type="dxa"/>
            <w:gridSpan w:val="4"/>
          </w:tcPr>
          <w:p w14:paraId="301A37B0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SUMMA POÄNG</w:t>
            </w:r>
          </w:p>
        </w:tc>
        <w:tc>
          <w:tcPr>
            <w:tcW w:w="2477" w:type="dxa"/>
          </w:tcPr>
          <w:p w14:paraId="78D7299C" w14:textId="77777777" w:rsidR="00990E81" w:rsidRDefault="00990E81" w:rsidP="00990E8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</w:tbl>
    <w:p w14:paraId="2D41467D" w14:textId="77777777" w:rsidR="00990E81" w:rsidRDefault="00990E81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</w:pPr>
      <w:r w:rsidRPr="003C0C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>Ansökan om Otto Bengtsson-Hedströms VP för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>:</w:t>
      </w:r>
    </w:p>
    <w:p w14:paraId="3C39ED39" w14:textId="77777777" w:rsidR="00990E81" w:rsidRDefault="00990E81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</w:pPr>
      <w:r w:rsidRPr="00990E8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 xml:space="preserve"> </w:t>
      </w:r>
      <w:proofErr w:type="spellStart"/>
      <w:r w:rsidRPr="003C0C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>Reg</w:t>
      </w:r>
      <w:proofErr w:type="spellEnd"/>
      <w:r w:rsidRPr="003C0C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 xml:space="preserve"> nr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>, Namn</w:t>
      </w:r>
      <w:r w:rsidRPr="003C0C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>: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 xml:space="preserve">                                                                                                                           Ägare: </w:t>
      </w:r>
    </w:p>
    <w:p w14:paraId="154E65F2" w14:textId="77777777" w:rsidR="00990E81" w:rsidRPr="00990E81" w:rsidRDefault="00990E81">
      <w:pPr>
        <w:rPr>
          <w:b/>
        </w:rPr>
      </w:pPr>
      <w:r>
        <w:t xml:space="preserve">       </w:t>
      </w:r>
      <w:r w:rsidRPr="00990E81">
        <w:rPr>
          <w:b/>
        </w:rPr>
        <w:t>KONTROLLERAD</w:t>
      </w:r>
      <w:r>
        <w:rPr>
          <w:b/>
        </w:rPr>
        <w:t xml:space="preserve"> (Sign/datum)</w:t>
      </w:r>
      <w:r w:rsidRPr="00990E81">
        <w:rPr>
          <w:b/>
        </w:rPr>
        <w:t>:</w:t>
      </w:r>
    </w:p>
    <w:sectPr w:rsidR="00990E81" w:rsidRPr="00990E81" w:rsidSect="00990E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81"/>
    <w:rsid w:val="0081310B"/>
    <w:rsid w:val="00990E81"/>
    <w:rsid w:val="00F3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303D"/>
  <w15:chartTrackingRefBased/>
  <w15:docId w15:val="{36C33E7F-0F29-45E5-920E-E9D963B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johanssonfolke51@gmail.com</dc:creator>
  <cp:keywords/>
  <dc:description/>
  <cp:lastModifiedBy>sven</cp:lastModifiedBy>
  <cp:revision>2</cp:revision>
  <dcterms:created xsi:type="dcterms:W3CDTF">2021-10-04T14:04:00Z</dcterms:created>
  <dcterms:modified xsi:type="dcterms:W3CDTF">2021-10-04T14:04:00Z</dcterms:modified>
</cp:coreProperties>
</file>